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BE" w:rsidRDefault="007040B1">
      <w:pPr>
        <w:pStyle w:val="Bodytext20"/>
        <w:spacing w:after="100"/>
        <w:ind w:left="0"/>
        <w:jc w:val="center"/>
        <w:rPr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  <w:lang w:val="en-US" w:eastAsia="zh-CN"/>
        </w:rPr>
        <w:t>江苏理工学院</w:t>
      </w:r>
      <w:r>
        <w:rPr>
          <w:rFonts w:ascii="微软雅黑" w:eastAsia="微软雅黑" w:hAnsi="微软雅黑" w:cs="微软雅黑" w:hint="eastAsia"/>
          <w:sz w:val="36"/>
          <w:szCs w:val="36"/>
        </w:rPr>
        <w:t>202</w:t>
      </w:r>
      <w:r w:rsidR="00010842">
        <w:rPr>
          <w:rFonts w:ascii="微软雅黑" w:eastAsia="微软雅黑" w:hAnsi="微软雅黑" w:cs="微软雅黑" w:hint="eastAsia"/>
          <w:sz w:val="36"/>
          <w:szCs w:val="36"/>
          <w:lang w:eastAsia="zh-CN"/>
        </w:rPr>
        <w:t>6</w:t>
      </w:r>
      <w:r>
        <w:rPr>
          <w:rFonts w:ascii="微软雅黑" w:eastAsia="微软雅黑" w:hAnsi="微软雅黑" w:cs="微软雅黑" w:hint="eastAsia"/>
          <w:sz w:val="36"/>
          <w:szCs w:val="36"/>
        </w:rPr>
        <w:t>年第二学士学位报名表</w:t>
      </w:r>
    </w:p>
    <w:tbl>
      <w:tblPr>
        <w:tblW w:w="87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986"/>
        <w:gridCol w:w="499"/>
        <w:gridCol w:w="535"/>
        <w:gridCol w:w="950"/>
        <w:gridCol w:w="620"/>
        <w:gridCol w:w="630"/>
        <w:gridCol w:w="1150"/>
        <w:gridCol w:w="2093"/>
      </w:tblGrid>
      <w:tr w:rsidR="00A6101C">
        <w:trPr>
          <w:trHeight w:hRule="exact" w:val="7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名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民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A6101C">
        <w:trPr>
          <w:trHeight w:hRule="exact" w:val="7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pStyle w:val="Other10"/>
              <w:ind w:firstLine="16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政治面貌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英语水平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A6101C">
        <w:trPr>
          <w:trHeight w:hRule="exact" w:val="7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 w:rsidP="009752DF">
            <w:pPr>
              <w:pStyle w:val="Other10"/>
              <w:ind w:firstLine="16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eastAsia="zh-CN"/>
              </w:rPr>
              <w:t>本科</w:t>
            </w:r>
          </w:p>
          <w:p w:rsidR="00A6101C" w:rsidRDefault="00A6101C" w:rsidP="009752DF">
            <w:pPr>
              <w:pStyle w:val="Other10"/>
              <w:ind w:firstLine="16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毕业学校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 w:rsidP="009752DF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eastAsia="zh-CN"/>
              </w:rPr>
              <w:t>本科</w:t>
            </w:r>
          </w:p>
          <w:p w:rsidR="00A6101C" w:rsidRDefault="00A6101C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学位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eastAsia="zh-CN"/>
              </w:rPr>
              <w:t>专业类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A6101C">
        <w:trPr>
          <w:trHeight w:hRule="exact" w:val="7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 w:rsidP="009752DF">
            <w:pPr>
              <w:pStyle w:val="Other10"/>
              <w:ind w:firstLine="16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本科</w:t>
            </w:r>
          </w:p>
          <w:p w:rsidR="00A6101C" w:rsidRDefault="00A6101C" w:rsidP="009752DF">
            <w:pPr>
              <w:pStyle w:val="Other10"/>
              <w:ind w:firstLine="16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eastAsia="zh-CN"/>
              </w:rPr>
              <w:t>毕业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专业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eastAsia="zh-CN"/>
              </w:rPr>
              <w:t>本科</w:t>
            </w:r>
          </w:p>
          <w:p w:rsidR="00A6101C" w:rsidRDefault="00A6101C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毕业时间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A6101C" w:rsidTr="003F3554">
        <w:trPr>
          <w:trHeight w:hRule="exact" w:val="724"/>
          <w:jc w:val="center"/>
        </w:trPr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lang w:eastAsia="zh-CN"/>
              </w:rPr>
              <w:t>报考专业名称</w:t>
            </w:r>
          </w:p>
        </w:tc>
        <w:tc>
          <w:tcPr>
            <w:tcW w:w="59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101C" w:rsidRDefault="00A6101C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C71BE" w:rsidTr="00A6101C">
        <w:trPr>
          <w:trHeight w:hRule="exact" w:val="629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ind w:firstLine="16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身份证号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6C71BE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收件人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6C71BE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1BE" w:rsidRDefault="006C71BE">
            <w:pPr>
              <w:jc w:val="center"/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C71BE" w:rsidTr="00A6101C">
        <w:trPr>
          <w:trHeight w:hRule="exact" w:val="6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29122A"/>
                <w:sz w:val="22"/>
                <w:szCs w:val="22"/>
              </w:rPr>
              <w:t>录取通知书 邮寄地址</w:t>
            </w:r>
          </w:p>
        </w:tc>
        <w:tc>
          <w:tcPr>
            <w:tcW w:w="422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6C71BE">
            <w:pPr>
              <w:pStyle w:val="Other1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邮编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C71BE">
        <w:trPr>
          <w:trHeight w:hRule="exact" w:val="7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ind w:firstLine="16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工作单位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</w:rPr>
            </w:pPr>
          </w:p>
        </w:tc>
      </w:tr>
      <w:tr w:rsidR="006C71BE" w:rsidTr="00A6101C">
        <w:trPr>
          <w:trHeight w:hRule="exact" w:val="2022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学生</w:t>
            </w:r>
          </w:p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本人</w:t>
            </w:r>
          </w:p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意见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1BE" w:rsidRDefault="00A6101C" w:rsidP="00A6101C">
            <w:pPr>
              <w:ind w:firstLineChars="200" w:firstLine="480"/>
              <w:rPr>
                <w:rFonts w:asciiTheme="majorEastAsia" w:eastAsiaTheme="majorEastAsia" w:hAnsiTheme="majorEastAsia" w:cstheme="majorEastAsia"/>
                <w:lang w:eastAsia="zh-CN"/>
              </w:rPr>
            </w:pPr>
            <w:r w:rsidRPr="00A6101C">
              <w:rPr>
                <w:rFonts w:asciiTheme="majorEastAsia" w:eastAsiaTheme="majorEastAsia" w:hAnsiTheme="majorEastAsia" w:cstheme="majorEastAsia" w:hint="eastAsia"/>
                <w:lang w:eastAsia="zh-CN"/>
              </w:rPr>
              <w:t>本人已阅读《</w:t>
            </w:r>
            <w:r w:rsidR="00F23B8B">
              <w:rPr>
                <w:rFonts w:asciiTheme="majorEastAsia" w:eastAsiaTheme="majorEastAsia" w:hAnsiTheme="majorEastAsia" w:cstheme="majorEastAsia" w:hint="eastAsia"/>
                <w:lang w:eastAsia="zh-CN"/>
              </w:rPr>
              <w:t>江苏理工学院</w:t>
            </w:r>
            <w:r w:rsidRPr="00A6101C">
              <w:rPr>
                <w:rFonts w:asciiTheme="majorEastAsia" w:eastAsiaTheme="majorEastAsia" w:hAnsiTheme="majorEastAsia" w:cstheme="majorEastAsia" w:hint="eastAsia"/>
                <w:lang w:eastAsia="zh-CN"/>
              </w:rPr>
              <w:t>202</w:t>
            </w:r>
            <w:r w:rsidR="00010842">
              <w:rPr>
                <w:rFonts w:asciiTheme="majorEastAsia" w:eastAsiaTheme="majorEastAsia" w:hAnsiTheme="majorEastAsia" w:cstheme="majorEastAsia" w:hint="eastAsia"/>
                <w:lang w:eastAsia="zh-CN"/>
              </w:rPr>
              <w:t>6</w:t>
            </w:r>
            <w:bookmarkStart w:id="0" w:name="_GoBack"/>
            <w:bookmarkEnd w:id="0"/>
            <w:r w:rsidR="004B700F">
              <w:rPr>
                <w:rFonts w:asciiTheme="majorEastAsia" w:eastAsiaTheme="majorEastAsia" w:hAnsiTheme="majorEastAsia" w:cstheme="majorEastAsia" w:hint="eastAsia"/>
                <w:lang w:eastAsia="zh-CN"/>
              </w:rPr>
              <w:t>年第二学士学位招生简章》，保证以上信息及所有报名材料真实有效。</w:t>
            </w:r>
          </w:p>
          <w:p w:rsidR="006C71BE" w:rsidRDefault="007040B1">
            <w:pPr>
              <w:pStyle w:val="Other10"/>
              <w:spacing w:after="60"/>
              <w:ind w:left="3020" w:firstLineChars="200" w:firstLine="480"/>
              <w:rPr>
                <w:rFonts w:asciiTheme="majorEastAsia" w:eastAsiaTheme="majorEastAsia" w:hAnsi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签字：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/>
              </w:rPr>
              <w:t xml:space="preserve"> </w:t>
            </w:r>
          </w:p>
          <w:p w:rsidR="006C71BE" w:rsidRDefault="007040B1">
            <w:pPr>
              <w:pStyle w:val="Other10"/>
              <w:spacing w:after="60"/>
              <w:ind w:left="3240" w:firstLineChars="300" w:firstLine="72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年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 w:bidi="zh-CN"/>
              </w:rPr>
              <w:t xml:space="preserve">       日</w:t>
            </w:r>
          </w:p>
        </w:tc>
      </w:tr>
      <w:tr w:rsidR="006C71BE">
        <w:trPr>
          <w:trHeight w:hRule="exact" w:val="770"/>
          <w:jc w:val="center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家庭主要成员和主要社会关系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称谓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联系电话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pStyle w:val="Other10"/>
              <w:ind w:firstLine="360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现在何单位何部门工作及职务</w:t>
            </w:r>
          </w:p>
        </w:tc>
      </w:tr>
      <w:tr w:rsidR="006C71BE">
        <w:trPr>
          <w:trHeight w:hRule="exact" w:val="709"/>
          <w:jc w:val="center"/>
        </w:trPr>
        <w:tc>
          <w:tcPr>
            <w:tcW w:w="12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  <w:lang w:eastAsia="zh-C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  <w:lang w:eastAsia="zh-C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  <w:lang w:eastAsia="zh-CN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  <w:lang w:eastAsia="zh-CN"/>
              </w:rPr>
            </w:pPr>
          </w:p>
        </w:tc>
      </w:tr>
      <w:tr w:rsidR="006C71BE">
        <w:trPr>
          <w:trHeight w:hRule="exact" w:val="724"/>
          <w:jc w:val="center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  <w:lang w:eastAsia="zh-C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  <w:lang w:eastAsia="zh-C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  <w:lang w:eastAsia="zh-CN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  <w:lang w:eastAsia="zh-CN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1BE" w:rsidRDefault="006C71BE">
            <w:pPr>
              <w:rPr>
                <w:rFonts w:asciiTheme="majorEastAsia" w:eastAsiaTheme="majorEastAsia" w:hAnsiTheme="majorEastAsia" w:cstheme="majorEastAsia"/>
                <w:lang w:eastAsia="zh-CN"/>
              </w:rPr>
            </w:pPr>
          </w:p>
        </w:tc>
      </w:tr>
      <w:tr w:rsidR="006C71BE">
        <w:trPr>
          <w:trHeight w:hRule="exact" w:val="2480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71BE" w:rsidRDefault="007040B1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lang w:eastAsia="zh-CN" w:bidi="zh-TW"/>
              </w:rPr>
              <w:t>单位人事部门或院（校）毕业生就业部门意见</w:t>
            </w:r>
          </w:p>
        </w:tc>
        <w:tc>
          <w:tcPr>
            <w:tcW w:w="74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1BE" w:rsidRDefault="006C71BE">
            <w:pPr>
              <w:pStyle w:val="Other10"/>
              <w:spacing w:after="60"/>
              <w:ind w:left="3240"/>
              <w:jc w:val="both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6C71BE" w:rsidRDefault="006C71BE">
            <w:pPr>
              <w:pStyle w:val="Other10"/>
              <w:spacing w:after="60"/>
              <w:ind w:left="3240"/>
              <w:jc w:val="righ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  <w:p w:rsidR="006C71BE" w:rsidRDefault="007040B1">
            <w:pPr>
              <w:pStyle w:val="Other10"/>
              <w:wordWrap w:val="0"/>
              <w:spacing w:after="60"/>
              <w:ind w:left="3240"/>
              <w:jc w:val="right"/>
              <w:rPr>
                <w:rFonts w:asciiTheme="majorEastAsia" w:eastAsiaTheme="majorEastAsia" w:hAnsi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/>
              </w:rPr>
              <w:t xml:space="preserve"> </w:t>
            </w:r>
          </w:p>
          <w:p w:rsidR="006C71BE" w:rsidRDefault="007040B1">
            <w:pPr>
              <w:pStyle w:val="Other10"/>
              <w:wordWrap w:val="0"/>
              <w:spacing w:after="60"/>
              <w:ind w:left="3240"/>
              <w:jc w:val="right"/>
              <w:rPr>
                <w:rFonts w:asciiTheme="majorEastAsia" w:eastAsiaTheme="majorEastAsia" w:hAnsi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单位人事部门或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/>
              </w:rPr>
              <w:t xml:space="preserve">              </w:t>
            </w:r>
          </w:p>
          <w:p w:rsidR="006C71BE" w:rsidRDefault="007040B1">
            <w:pPr>
              <w:pStyle w:val="Other10"/>
              <w:wordWrap w:val="0"/>
              <w:spacing w:after="60"/>
              <w:ind w:left="2820"/>
              <w:jc w:val="right"/>
              <w:rPr>
                <w:rFonts w:asciiTheme="majorEastAsia" w:eastAsiaTheme="majorEastAsia" w:hAnsi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院（校）毕业生就业部门（盖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/>
              </w:rPr>
              <w:t>章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/>
              </w:rPr>
              <w:t xml:space="preserve">      </w:t>
            </w:r>
          </w:p>
          <w:p w:rsidR="006C71BE" w:rsidRDefault="007040B1">
            <w:pPr>
              <w:pStyle w:val="Other10"/>
              <w:wordWrap w:val="0"/>
              <w:spacing w:after="60"/>
              <w:ind w:left="3240"/>
              <w:jc w:val="right"/>
              <w:rPr>
                <w:rFonts w:asciiTheme="majorEastAsia" w:eastAsiaTheme="majorEastAsia" w:hAnsiTheme="majorEastAsia" w:cstheme="majorEastAsia"/>
                <w:sz w:val="24"/>
                <w:szCs w:val="24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年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lang w:val="en-US" w:eastAsia="zh-CN" w:bidi="zh-CN"/>
              </w:rPr>
              <w:t xml:space="preserve">    日               </w:t>
            </w:r>
          </w:p>
        </w:tc>
      </w:tr>
    </w:tbl>
    <w:p w:rsidR="006C71BE" w:rsidRDefault="006C71BE">
      <w:pPr>
        <w:spacing w:after="99" w:line="1" w:lineRule="exact"/>
      </w:pPr>
    </w:p>
    <w:sectPr w:rsidR="006C71BE" w:rsidSect="006C71BE">
      <w:pgSz w:w="11850" w:h="16783"/>
      <w:pgMar w:top="1855" w:right="1035" w:bottom="1728" w:left="1455" w:header="3827" w:footer="31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3F" w:rsidRDefault="009E403F"/>
  </w:endnote>
  <w:endnote w:type="continuationSeparator" w:id="0">
    <w:p w:rsidR="009E403F" w:rsidRDefault="009E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3F" w:rsidRDefault="009E403F"/>
  </w:footnote>
  <w:footnote w:type="continuationSeparator" w:id="0">
    <w:p w:rsidR="009E403F" w:rsidRDefault="009E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C71BE"/>
    <w:rsid w:val="00010842"/>
    <w:rsid w:val="00221166"/>
    <w:rsid w:val="004B700F"/>
    <w:rsid w:val="00665DA0"/>
    <w:rsid w:val="006C71BE"/>
    <w:rsid w:val="007040B1"/>
    <w:rsid w:val="00732498"/>
    <w:rsid w:val="00784FA3"/>
    <w:rsid w:val="007E50F2"/>
    <w:rsid w:val="00881DF8"/>
    <w:rsid w:val="009752DF"/>
    <w:rsid w:val="009E403F"/>
    <w:rsid w:val="00A6101C"/>
    <w:rsid w:val="00B60AF8"/>
    <w:rsid w:val="00EE78FD"/>
    <w:rsid w:val="00F23B8B"/>
    <w:rsid w:val="00FC6095"/>
    <w:rsid w:val="01511DF0"/>
    <w:rsid w:val="11BA1F69"/>
    <w:rsid w:val="64F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C71BE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qFormat/>
    <w:rsid w:val="006C71BE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6C71BE"/>
    <w:pPr>
      <w:spacing w:after="50"/>
      <w:ind w:left="650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6C71BE"/>
    <w:rPr>
      <w:rFonts w:ascii="宋体" w:eastAsia="宋体" w:hAnsi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6C71BE"/>
    <w:pPr>
      <w:spacing w:after="140"/>
      <w:ind w:left="4580"/>
    </w:pPr>
    <w:rPr>
      <w:rFonts w:ascii="宋体" w:eastAsia="宋体" w:hAnsi="宋体" w:cs="宋体"/>
      <w:sz w:val="16"/>
      <w:szCs w:val="16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6C71BE"/>
    <w:rPr>
      <w:rFonts w:ascii="宋体" w:eastAsia="宋体" w:hAnsi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6C71BE"/>
    <w:rPr>
      <w:rFonts w:ascii="宋体" w:eastAsia="宋体" w:hAnsi="宋体" w:cs="宋体"/>
      <w:sz w:val="14"/>
      <w:szCs w:val="14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6C71BE"/>
    <w:rPr>
      <w:rFonts w:ascii="宋体" w:eastAsia="宋体" w:hAnsi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6C71BE"/>
    <w:pPr>
      <w:spacing w:before="80" w:line="187" w:lineRule="exact"/>
      <w:ind w:left="460"/>
    </w:pPr>
    <w:rPr>
      <w:rFonts w:ascii="宋体" w:eastAsia="宋体" w:hAnsi="宋体" w:cs="宋体"/>
      <w:sz w:val="14"/>
      <w:szCs w:val="1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6C71BE"/>
    <w:rPr>
      <w:rFonts w:ascii="宋体" w:eastAsia="宋体" w:hAnsi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6C71BE"/>
    <w:pPr>
      <w:spacing w:after="120"/>
    </w:pPr>
    <w:rPr>
      <w:rFonts w:ascii="宋体" w:eastAsia="宋体" w:hAnsi="宋体" w:cs="宋体"/>
      <w:sz w:val="14"/>
      <w:szCs w:val="14"/>
      <w:lang w:val="zh-TW" w:eastAsia="zh-TW" w:bidi="zh-TW"/>
    </w:rPr>
  </w:style>
  <w:style w:type="paragraph" w:styleId="a3">
    <w:name w:val="header"/>
    <w:basedOn w:val="a"/>
    <w:link w:val="Char"/>
    <w:rsid w:val="00732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2498"/>
    <w:rPr>
      <w:rFonts w:eastAsia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7324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2498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</dc:creator>
  <cp:lastModifiedBy>未定义</cp:lastModifiedBy>
  <cp:revision>11</cp:revision>
  <cp:lastPrinted>2020-07-30T03:05:00Z</cp:lastPrinted>
  <dcterms:created xsi:type="dcterms:W3CDTF">2020-07-30T03:17:00Z</dcterms:created>
  <dcterms:modified xsi:type="dcterms:W3CDTF">2026-04-30T02:03:00Z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